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4BEE" w14:textId="605E6FFA" w:rsidR="006A6416" w:rsidRPr="00ED24D9" w:rsidRDefault="00ED24D9" w:rsidP="00305418">
      <w:pPr>
        <w:pStyle w:val="Heading1"/>
        <w:spacing w:after="120"/>
      </w:pPr>
      <w:r w:rsidRPr="00ED24D9">
        <w:t xml:space="preserve">Antonio Andrade </w:t>
      </w:r>
      <w:r w:rsidR="00362E45">
        <w:t>medium</w:t>
      </w:r>
      <w:r w:rsidR="00D26D47">
        <w:t xml:space="preserve"> </w:t>
      </w:r>
      <w:r w:rsidRPr="00ED24D9">
        <w:t>bio</w:t>
      </w:r>
    </w:p>
    <w:p w14:paraId="5E14EA8E" w14:textId="01E40289" w:rsidR="006C7FC1" w:rsidRDefault="006C7FC1" w:rsidP="006C7FC1">
      <w:pPr>
        <w:spacing w:after="120"/>
      </w:pPr>
      <w:r>
        <w:t xml:space="preserve">Antonio Andrade is a recording artist who released his eighth album, the all-original </w:t>
      </w:r>
      <w:r>
        <w:rPr>
          <w:i/>
          <w:iCs/>
        </w:rPr>
        <w:t>My Reward</w:t>
      </w:r>
      <w:r>
        <w:t>, in October 2023 on Lifeshakes Recordings. He is a songwriter who has co-written with Louisa Branscomb and Freebo. He is a performer with more than 45 years’ experience who has appeared on the juried showcases at both SERFA and SWRFA</w:t>
      </w:r>
      <w:r w:rsidR="004D4737">
        <w:t>,</w:t>
      </w:r>
      <w:r>
        <w:t xml:space="preserve"> </w:t>
      </w:r>
      <w:r w:rsidRPr="00BD3E63">
        <w:t>whom the Central Pennsylvania Music Awards honored as "Best Male Solo Artist" for 2021</w:t>
      </w:r>
      <w:r>
        <w:t>. A</w:t>
      </w:r>
      <w:r w:rsidRPr="00ED24D9">
        <w:t>t his very core</w:t>
      </w:r>
      <w:r>
        <w:t>, however,</w:t>
      </w:r>
      <w:r w:rsidRPr="00ED24D9">
        <w:t xml:space="preserve"> Antonio Andrade is an entertainer</w:t>
      </w:r>
      <w:r>
        <w:t>, winning audiences with his passion and enthusiasm in spirited performances of what he calls “rockin’ folk.”</w:t>
      </w:r>
    </w:p>
    <w:p w14:paraId="331E94D8" w14:textId="77777777" w:rsidR="006C7FC1" w:rsidRDefault="006C7FC1" w:rsidP="006C7FC1">
      <w:pPr>
        <w:spacing w:after="120"/>
      </w:pPr>
      <w:r w:rsidRPr="008138F4">
        <w:t xml:space="preserve">In </w:t>
      </w:r>
      <w:r w:rsidRPr="008138F4">
        <w:rPr>
          <w:i/>
          <w:iCs/>
        </w:rPr>
        <w:t>Steemit</w:t>
      </w:r>
      <w:r w:rsidRPr="008138F4">
        <w:t xml:space="preserve">’s “Now Playing,” Will Phoenix described the many rewards of </w:t>
      </w:r>
      <w:r w:rsidRPr="008138F4">
        <w:rPr>
          <w:i/>
          <w:iCs/>
        </w:rPr>
        <w:t>My Reward</w:t>
      </w:r>
      <w:r w:rsidRPr="008138F4">
        <w:t>. “His hard work has paid off. Overall, this is an album that while often said to focus on themes of loss and death, is more than that. It is also an entertaining compilation of simple yet memorable tunes.... His unpretentious vocals and love of songwriting have resulted in a playlist of pieces that are innocent yet experienced and oft’times whimsically wise. It is, in essence, a collection of 'kids’ songs' for adults. So, check out Antonio Andrade’s 'My Reward' and 'Sing' along with him!"</w:t>
      </w:r>
    </w:p>
    <w:p w14:paraId="779CBF59" w14:textId="073F9266" w:rsidR="00ED24D9" w:rsidRDefault="00D26D47" w:rsidP="00305418">
      <w:pPr>
        <w:spacing w:after="120"/>
      </w:pPr>
      <w:r>
        <w:rPr>
          <w:rFonts w:cs="Times New Roman"/>
        </w:rPr>
        <w:t>“S</w:t>
      </w:r>
      <w:r w:rsidR="00ED24D9" w:rsidRPr="00ED24D9">
        <w:rPr>
          <w:rFonts w:cs="Times New Roman"/>
        </w:rPr>
        <w:t>inging and playing, presenting songs, and connecting with an audience are more fun than anything else I can imagine.</w:t>
      </w:r>
      <w:r w:rsidR="007C6703">
        <w:rPr>
          <w:rFonts w:cs="Times New Roman"/>
        </w:rPr>
        <w:t xml:space="preserve"> </w:t>
      </w:r>
      <w:r w:rsidR="001B04FC" w:rsidRPr="002B7498">
        <w:t>The sensation of sharing energy with an audience arouses passion in me. Music has a presence and a life of its own. I am seeking to honor my passion</w:t>
      </w:r>
      <w:r w:rsidR="000F2A72">
        <w:t>,</w:t>
      </w:r>
      <w:r w:rsidR="0036608B">
        <w:t>” the Centralia, PA native</w:t>
      </w:r>
      <w:r w:rsidR="000F2A72">
        <w:t xml:space="preserve"> explains</w:t>
      </w:r>
      <w:r w:rsidR="001B04FC" w:rsidRPr="002B7498">
        <w:t>.</w:t>
      </w:r>
    </w:p>
    <w:p w14:paraId="54496C3A" w14:textId="1DF92E82" w:rsidR="000F2A72" w:rsidRDefault="007B1CCD" w:rsidP="00305418">
      <w:pPr>
        <w:spacing w:after="120"/>
      </w:pPr>
      <w:r>
        <w:t xml:space="preserve">Andrade’s 2020 album </w:t>
      </w:r>
      <w:r w:rsidRPr="007B1CCD">
        <w:rPr>
          <w:i/>
          <w:iCs/>
        </w:rPr>
        <w:t>Lucky in Love</w:t>
      </w:r>
      <w:r>
        <w:t xml:space="preserve"> peaked at #34 on the Folk Alliance International Folk Chart. </w:t>
      </w:r>
      <w:r w:rsidR="00FC367D">
        <w:t>His 2011</w:t>
      </w:r>
      <w:r w:rsidR="001B04FC">
        <w:t xml:space="preserve"> interpretation </w:t>
      </w:r>
      <w:r w:rsidR="008707EE">
        <w:t>of the Talking Heads’ “This Must Be the Place</w:t>
      </w:r>
      <w:r w:rsidR="00362E45">
        <w:t>,</w:t>
      </w:r>
      <w:r w:rsidR="008707EE">
        <w:t xml:space="preserve">” </w:t>
      </w:r>
      <w:r w:rsidR="00F32F4B">
        <w:t>was used in the movie of the same name starring Sean Penn</w:t>
      </w:r>
      <w:r w:rsidR="00362E45">
        <w:t xml:space="preserve"> and</w:t>
      </w:r>
      <w:r w:rsidR="00F32F4B">
        <w:t xml:space="preserve"> Frances McDormand</w:t>
      </w:r>
      <w:r w:rsidR="00362E45">
        <w:t>.</w:t>
      </w:r>
      <w:r w:rsidR="00F32F4B">
        <w:t xml:space="preserve"> </w:t>
      </w:r>
      <w:r w:rsidR="000F2A72">
        <w:t xml:space="preserve">The modest Andrade admits that “my ability to </w:t>
      </w:r>
      <w:r w:rsidR="000F2A72" w:rsidRPr="00291C63">
        <w:t>re-interpret</w:t>
      </w:r>
      <w:r w:rsidR="000F2A72" w:rsidRPr="000F2A72">
        <w:t xml:space="preserve"> </w:t>
      </w:r>
      <w:r w:rsidR="000F2A72" w:rsidRPr="00291C63">
        <w:t>songs</w:t>
      </w:r>
      <w:r w:rsidR="000F2A72" w:rsidRPr="000F2A72">
        <w:t xml:space="preserve"> </w:t>
      </w:r>
      <w:r w:rsidR="000F2A72" w:rsidRPr="00291C63">
        <w:t>might</w:t>
      </w:r>
      <w:r w:rsidR="000F2A72" w:rsidRPr="000F2A72">
        <w:t xml:space="preserve"> </w:t>
      </w:r>
      <w:r w:rsidR="000F2A72" w:rsidRPr="00291C63">
        <w:t>be</w:t>
      </w:r>
      <w:r w:rsidR="000F2A72" w:rsidRPr="000F2A72">
        <w:t xml:space="preserve"> </w:t>
      </w:r>
      <w:r w:rsidR="000F2A72" w:rsidRPr="00291C63">
        <w:t>a</w:t>
      </w:r>
      <w:r w:rsidR="000F2A72" w:rsidRPr="000F2A72">
        <w:t xml:space="preserve"> </w:t>
      </w:r>
      <w:r w:rsidR="000F2A72" w:rsidRPr="00291C63">
        <w:t>noteworthy</w:t>
      </w:r>
      <w:r w:rsidR="000F2A72" w:rsidRPr="000F2A72">
        <w:t xml:space="preserve"> </w:t>
      </w:r>
      <w:r w:rsidR="000F2A72" w:rsidRPr="00291C63">
        <w:t>skill.</w:t>
      </w:r>
      <w:r w:rsidR="000F2A72" w:rsidRPr="000F2A72">
        <w:t xml:space="preserve"> </w:t>
      </w:r>
      <w:r w:rsidR="000F2A72" w:rsidRPr="00291C63">
        <w:t>I</w:t>
      </w:r>
      <w:r w:rsidR="000F2A72" w:rsidRPr="000F2A72">
        <w:t xml:space="preserve"> </w:t>
      </w:r>
      <w:r w:rsidR="000F2A72" w:rsidRPr="00291C63">
        <w:t>believe</w:t>
      </w:r>
      <w:r w:rsidR="000F2A72" w:rsidRPr="000F2A72">
        <w:t xml:space="preserve"> </w:t>
      </w:r>
      <w:r w:rsidR="000F2A72" w:rsidRPr="00291C63">
        <w:t>the</w:t>
      </w:r>
      <w:r w:rsidR="000F2A72" w:rsidRPr="000F2A72">
        <w:t xml:space="preserve"> </w:t>
      </w:r>
      <w:r w:rsidR="000F2A72" w:rsidRPr="00291C63">
        <w:t>words</w:t>
      </w:r>
      <w:r w:rsidR="000F2A72" w:rsidRPr="000F2A72">
        <w:t xml:space="preserve"> </w:t>
      </w:r>
      <w:r w:rsidR="000F2A72" w:rsidRPr="00291C63">
        <w:t>when</w:t>
      </w:r>
      <w:r w:rsidR="000F2A72" w:rsidRPr="000F2A72">
        <w:t xml:space="preserve"> </w:t>
      </w:r>
      <w:r w:rsidR="000F2A72" w:rsidRPr="00291C63">
        <w:t>I</w:t>
      </w:r>
      <w:r w:rsidR="000F2A72" w:rsidRPr="000F2A72">
        <w:t xml:space="preserve"> </w:t>
      </w:r>
      <w:r w:rsidR="000F2A72" w:rsidRPr="00291C63">
        <w:t>say</w:t>
      </w:r>
      <w:r w:rsidR="000F2A72" w:rsidRPr="000F2A72">
        <w:t xml:space="preserve"> </w:t>
      </w:r>
      <w:r w:rsidR="000F2A72" w:rsidRPr="00291C63">
        <w:t>them.</w:t>
      </w:r>
      <w:r w:rsidR="000F2A72">
        <w:t>”</w:t>
      </w:r>
    </w:p>
    <w:p w14:paraId="50425DE3" w14:textId="6A91420E" w:rsidR="00D46D01" w:rsidRDefault="002F2355" w:rsidP="00A56274">
      <w:pPr>
        <w:spacing w:after="120"/>
      </w:pPr>
      <w:r>
        <w:t>Since</w:t>
      </w:r>
      <w:r w:rsidR="00A56274">
        <w:t xml:space="preserve"> retiring from his day job in 2014</w:t>
      </w:r>
      <w:r>
        <w:t>, Andrade</w:t>
      </w:r>
      <w:r w:rsidR="00A56274">
        <w:t xml:space="preserve"> has become well known and regarded in Folk Alliance </w:t>
      </w:r>
      <w:r>
        <w:t>International</w:t>
      </w:r>
      <w:r w:rsidR="00A56274">
        <w:t xml:space="preserve">. </w:t>
      </w:r>
      <w:r w:rsidR="00D503BB">
        <w:t>He has released four albums in seven years as compared to three in the previous six</w:t>
      </w:r>
      <w:r w:rsidR="007B1CCD">
        <w:t>teen</w:t>
      </w:r>
      <w:r w:rsidR="00D503BB">
        <w:t xml:space="preserve"> and had pushed his performances up to five or six a month pre-COVID.</w:t>
      </w:r>
    </w:p>
    <w:p w14:paraId="6736DAD2" w14:textId="0FFF0747" w:rsidR="00A56274" w:rsidRPr="00A17ECE" w:rsidRDefault="00A56274" w:rsidP="00A56274">
      <w:pPr>
        <w:spacing w:after="120"/>
      </w:pPr>
      <w:r w:rsidRPr="002B7498">
        <w:rPr>
          <w:rFonts w:eastAsia="Times New Roman" w:cs="Times New Roman"/>
          <w:color w:val="008000"/>
          <w:sz w:val="24"/>
          <w:szCs w:val="24"/>
        </w:rPr>
        <w:t>"Nobody brings more passion to the stage than Antonio."</w:t>
      </w:r>
      <w:r>
        <w:rPr>
          <w:rFonts w:eastAsia="Times New Roman" w:cs="Times New Roman"/>
          <w:color w:val="008000"/>
          <w:sz w:val="24"/>
          <w:szCs w:val="24"/>
        </w:rPr>
        <w:t xml:space="preserve"> </w:t>
      </w:r>
      <w:r w:rsidRPr="002B7498">
        <w:rPr>
          <w:rFonts w:eastAsia="Times New Roman" w:cs="Times New Roman"/>
          <w:color w:val="008000"/>
          <w:sz w:val="24"/>
          <w:szCs w:val="24"/>
        </w:rPr>
        <w:t>- James Lee Stanley, veteran singer-songwriter</w:t>
      </w:r>
      <w:r w:rsidR="002F2355">
        <w:rPr>
          <w:rFonts w:eastAsia="Times New Roman" w:cs="Times New Roman"/>
          <w:color w:val="008000"/>
          <w:sz w:val="24"/>
          <w:szCs w:val="24"/>
        </w:rPr>
        <w:t xml:space="preserve"> and</w:t>
      </w:r>
      <w:r w:rsidR="003A1DAF">
        <w:rPr>
          <w:rFonts w:eastAsia="Times New Roman" w:cs="Times New Roman"/>
          <w:color w:val="008000"/>
          <w:sz w:val="24"/>
          <w:szCs w:val="24"/>
        </w:rPr>
        <w:t xml:space="preserve"> </w:t>
      </w:r>
      <w:r w:rsidRPr="002B7498">
        <w:rPr>
          <w:rFonts w:eastAsia="Times New Roman" w:cs="Times New Roman"/>
          <w:color w:val="008000"/>
          <w:sz w:val="24"/>
          <w:szCs w:val="24"/>
        </w:rPr>
        <w:t>music industry professional</w:t>
      </w:r>
    </w:p>
    <w:sectPr w:rsidR="00A56274" w:rsidRPr="00A1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EF"/>
    <w:rsid w:val="0003389F"/>
    <w:rsid w:val="000510F2"/>
    <w:rsid w:val="000F2A72"/>
    <w:rsid w:val="001170EA"/>
    <w:rsid w:val="001B04FC"/>
    <w:rsid w:val="001C31EF"/>
    <w:rsid w:val="00204C05"/>
    <w:rsid w:val="002F2355"/>
    <w:rsid w:val="00305418"/>
    <w:rsid w:val="00362E45"/>
    <w:rsid w:val="0036608B"/>
    <w:rsid w:val="003A1DAF"/>
    <w:rsid w:val="003F5194"/>
    <w:rsid w:val="004D4737"/>
    <w:rsid w:val="00510068"/>
    <w:rsid w:val="006320A8"/>
    <w:rsid w:val="006A6416"/>
    <w:rsid w:val="006B0AE3"/>
    <w:rsid w:val="006C7FC1"/>
    <w:rsid w:val="0077174F"/>
    <w:rsid w:val="007B1CCD"/>
    <w:rsid w:val="007C6703"/>
    <w:rsid w:val="00820546"/>
    <w:rsid w:val="008707EE"/>
    <w:rsid w:val="008D4BF1"/>
    <w:rsid w:val="00922592"/>
    <w:rsid w:val="00925BC7"/>
    <w:rsid w:val="00A17ECE"/>
    <w:rsid w:val="00A30B70"/>
    <w:rsid w:val="00A56274"/>
    <w:rsid w:val="00C64AC2"/>
    <w:rsid w:val="00D0325F"/>
    <w:rsid w:val="00D26D47"/>
    <w:rsid w:val="00D46D01"/>
    <w:rsid w:val="00D503BB"/>
    <w:rsid w:val="00EB58E5"/>
    <w:rsid w:val="00ED24D9"/>
    <w:rsid w:val="00EE1180"/>
    <w:rsid w:val="00EE1F2F"/>
    <w:rsid w:val="00F32F4B"/>
    <w:rsid w:val="00FA2076"/>
    <w:rsid w:val="00FC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9C67"/>
  <w15:chartTrackingRefBased/>
  <w15:docId w15:val="{741854C0-6380-420A-BFA3-AA615139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05"/>
    <w:pPr>
      <w:widowControl w:val="0"/>
      <w:spacing w:after="0"/>
    </w:pPr>
    <w:rPr>
      <w:rFonts w:ascii="Times New Roman" w:hAnsi="Times New Roman"/>
    </w:rPr>
  </w:style>
  <w:style w:type="paragraph" w:styleId="Heading1">
    <w:name w:val="heading 1"/>
    <w:basedOn w:val="Normal"/>
    <w:next w:val="Normal"/>
    <w:link w:val="Heading1Char"/>
    <w:uiPriority w:val="9"/>
    <w:qFormat/>
    <w:rsid w:val="007C670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703"/>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6661">
      <w:bodyDiv w:val="1"/>
      <w:marLeft w:val="0"/>
      <w:marRight w:val="0"/>
      <w:marTop w:val="0"/>
      <w:marBottom w:val="0"/>
      <w:divBdr>
        <w:top w:val="none" w:sz="0" w:space="0" w:color="auto"/>
        <w:left w:val="none" w:sz="0" w:space="0" w:color="auto"/>
        <w:bottom w:val="none" w:sz="0" w:space="0" w:color="auto"/>
        <w:right w:val="none" w:sz="0" w:space="0" w:color="auto"/>
      </w:divBdr>
    </w:div>
    <w:div w:id="1110930824">
      <w:bodyDiv w:val="1"/>
      <w:marLeft w:val="0"/>
      <w:marRight w:val="0"/>
      <w:marTop w:val="0"/>
      <w:marBottom w:val="0"/>
      <w:divBdr>
        <w:top w:val="none" w:sz="0" w:space="0" w:color="auto"/>
        <w:left w:val="none" w:sz="0" w:space="0" w:color="auto"/>
        <w:bottom w:val="none" w:sz="0" w:space="0" w:color="auto"/>
        <w:right w:val="none" w:sz="0" w:space="0" w:color="auto"/>
      </w:divBdr>
    </w:div>
    <w:div w:id="19849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Menius</dc:creator>
  <cp:keywords/>
  <dc:description/>
  <cp:lastModifiedBy>Art Menius</cp:lastModifiedBy>
  <cp:revision>5</cp:revision>
  <dcterms:created xsi:type="dcterms:W3CDTF">2023-11-01T02:24:00Z</dcterms:created>
  <dcterms:modified xsi:type="dcterms:W3CDTF">2023-11-01T03:51:00Z</dcterms:modified>
</cp:coreProperties>
</file>